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95647">
      <w:pPr>
        <w:overflowPunct w:val="0"/>
        <w:spacing w:line="56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2</w:t>
      </w:r>
    </w:p>
    <w:p w14:paraId="347E080B">
      <w:pPr>
        <w:overflowPunct w:val="0"/>
        <w:spacing w:line="560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</w:pPr>
    </w:p>
    <w:p w14:paraId="7430ACB6">
      <w:pPr>
        <w:overflowPunct w:val="0"/>
        <w:spacing w:line="560" w:lineRule="exact"/>
        <w:jc w:val="center"/>
        <w:rPr>
          <w:rFonts w:ascii="Times New Roman" w:hAnsi="Times New Roman" w:eastAsia="方正小标宋_GBK" w:cs="Times New Roman"/>
          <w:color w:val="000000"/>
          <w:sz w:val="44"/>
          <w:szCs w:val="44"/>
          <w:highlight w:val="none"/>
        </w:rPr>
      </w:pPr>
      <w:r>
        <w:rPr>
          <w:rFonts w:ascii="Times New Roman" w:hAnsi="Times New Roman" w:eastAsia="方正小标宋_GBK" w:cs="Times New Roman"/>
          <w:color w:val="000000"/>
          <w:sz w:val="44"/>
          <w:szCs w:val="44"/>
          <w:highlight w:val="none"/>
        </w:rPr>
        <w:t>《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highlight w:val="none"/>
        </w:rPr>
        <w:t>广州市××概念验证中心</w:t>
      </w:r>
      <w:bookmarkStart w:id="0" w:name="_GoBack"/>
      <w:bookmarkEnd w:id="0"/>
      <w:r>
        <w:rPr>
          <w:rFonts w:ascii="Times New Roman" w:hAnsi="Times New Roman" w:eastAsia="方正小标宋_GBK" w:cs="Times New Roman"/>
          <w:color w:val="000000"/>
          <w:sz w:val="44"/>
          <w:szCs w:val="44"/>
          <w:highlight w:val="none"/>
        </w:rPr>
        <w:t>》合作协议（模板）</w:t>
      </w:r>
    </w:p>
    <w:p w14:paraId="7DAE306E">
      <w:pPr>
        <w:overflowPunct w:val="0"/>
        <w:spacing w:line="560" w:lineRule="exact"/>
        <w:jc w:val="center"/>
        <w:rPr>
          <w:rFonts w:ascii="Times New Roman" w:hAnsi="Times New Roman" w:eastAsia="仿宋_GB2312" w:cs="Times New Roman"/>
          <w:b/>
          <w:color w:val="000000"/>
          <w:sz w:val="32"/>
          <w:szCs w:val="32"/>
          <w:highlight w:val="none"/>
        </w:rPr>
      </w:pPr>
    </w:p>
    <w:p w14:paraId="3C1A62BF">
      <w:pPr>
        <w:overflowPunct w:val="0"/>
        <w:spacing w:line="560" w:lineRule="exact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lang w:eastAsia="zh-CN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甲方：</w:t>
      </w:r>
      <w:r>
        <w:rPr>
          <w:rFonts w:hint="eastAsia" w:eastAsia="仿宋_GB2312" w:cs="Times New Roman"/>
          <w:bCs/>
          <w:color w:val="000000"/>
          <w:sz w:val="32"/>
          <w:szCs w:val="32"/>
          <w:highlight w:val="none"/>
          <w:lang w:eastAsia="zh-CN"/>
        </w:rPr>
        <w:t>华南理工大学</w:t>
      </w:r>
    </w:p>
    <w:p w14:paraId="73A3BA88">
      <w:pPr>
        <w:overflowPunct w:val="0"/>
        <w:spacing w:line="560" w:lineRule="exact"/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乙方：</w:t>
      </w:r>
    </w:p>
    <w:p w14:paraId="5F7A76A2">
      <w:pPr>
        <w:overflowPunct w:val="0"/>
        <w:spacing w:line="560" w:lineRule="exact"/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……</w:t>
      </w:r>
    </w:p>
    <w:p w14:paraId="6B76E348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  <w:t>预期目标</w:t>
      </w:r>
    </w:p>
    <w:p w14:paraId="7FF24DCE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  <w:t>合作内容</w:t>
      </w:r>
    </w:p>
    <w:p w14:paraId="3FA68990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bCs/>
          <w:color w:val="000000"/>
          <w:sz w:val="32"/>
          <w:szCs w:val="32"/>
          <w:highlight w:val="none"/>
          <w:lang w:eastAsia="zh-CN"/>
        </w:rPr>
        <w:t>权利与义务</w:t>
      </w:r>
    </w:p>
    <w:p w14:paraId="2214AF37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  <w:t>知识产权归属及权益分配</w:t>
      </w:r>
    </w:p>
    <w:p w14:paraId="47A46745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  <w:t>合作期限</w:t>
      </w:r>
    </w:p>
    <w:p w14:paraId="2D918B4A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bCs/>
          <w:color w:val="000000"/>
          <w:sz w:val="32"/>
          <w:szCs w:val="32"/>
          <w:highlight w:val="none"/>
          <w:lang w:eastAsia="zh-CN"/>
        </w:rPr>
        <w:t>协议的变更、解除和终止</w:t>
      </w:r>
    </w:p>
    <w:p w14:paraId="4F13AAB9">
      <w:pPr>
        <w:numPr>
          <w:ilvl w:val="1"/>
          <w:numId w:val="1"/>
        </w:numPr>
        <w:tabs>
          <w:tab w:val="left" w:pos="0"/>
          <w:tab w:val="clear" w:pos="1780"/>
        </w:tabs>
        <w:overflowPunct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  <w:t>其他条款</w:t>
      </w:r>
    </w:p>
    <w:p w14:paraId="0E0CF858">
      <w:pPr>
        <w:tabs>
          <w:tab w:val="left" w:pos="0"/>
        </w:tabs>
        <w:overflowPunct w:val="0"/>
        <w:spacing w:line="560" w:lineRule="exact"/>
        <w:ind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  <w:highlight w:val="none"/>
        </w:rPr>
      </w:pPr>
    </w:p>
    <w:tbl>
      <w:tblPr>
        <w:tblStyle w:val="18"/>
        <w:tblW w:w="0" w:type="auto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0"/>
        <w:gridCol w:w="5220"/>
      </w:tblGrid>
      <w:tr w14:paraId="68B9096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4BC47668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甲方</w:t>
            </w:r>
          </w:p>
        </w:tc>
        <w:tc>
          <w:tcPr>
            <w:tcW w:w="5220" w:type="dxa"/>
            <w:noWrap w:val="0"/>
            <w:vAlign w:val="top"/>
          </w:tcPr>
          <w:p w14:paraId="52E5A668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乙方</w:t>
            </w:r>
          </w:p>
        </w:tc>
      </w:tr>
      <w:tr w14:paraId="4456E39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191D899D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单位名称（盖章）：</w:t>
            </w:r>
          </w:p>
        </w:tc>
        <w:tc>
          <w:tcPr>
            <w:tcW w:w="5220" w:type="dxa"/>
            <w:noWrap w:val="0"/>
            <w:vAlign w:val="top"/>
          </w:tcPr>
          <w:p w14:paraId="2D140A1C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单位名称（盖章）：</w:t>
            </w:r>
          </w:p>
        </w:tc>
      </w:tr>
      <w:tr w14:paraId="1B15C55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11B93056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签约代表（签章）：</w:t>
            </w:r>
          </w:p>
        </w:tc>
        <w:tc>
          <w:tcPr>
            <w:tcW w:w="5220" w:type="dxa"/>
            <w:noWrap w:val="0"/>
            <w:vAlign w:val="top"/>
          </w:tcPr>
          <w:p w14:paraId="04F91A49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签约代表（签章）：</w:t>
            </w:r>
          </w:p>
        </w:tc>
      </w:tr>
      <w:tr w14:paraId="5E7576D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1C5247BD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签约日期：</w:t>
            </w:r>
          </w:p>
        </w:tc>
        <w:tc>
          <w:tcPr>
            <w:tcW w:w="5220" w:type="dxa"/>
            <w:noWrap w:val="0"/>
            <w:vAlign w:val="top"/>
          </w:tcPr>
          <w:p w14:paraId="1A95028E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签约日期：</w:t>
            </w:r>
          </w:p>
        </w:tc>
      </w:tr>
      <w:tr w14:paraId="0BD2F51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00CD9723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单位地址：</w:t>
            </w:r>
          </w:p>
        </w:tc>
        <w:tc>
          <w:tcPr>
            <w:tcW w:w="5220" w:type="dxa"/>
            <w:noWrap w:val="0"/>
            <w:vAlign w:val="top"/>
          </w:tcPr>
          <w:p w14:paraId="124F4CA6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单位地址：</w:t>
            </w:r>
          </w:p>
        </w:tc>
      </w:tr>
      <w:tr w14:paraId="45C7A98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3C6FCE41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联系电话：</w:t>
            </w:r>
          </w:p>
        </w:tc>
        <w:tc>
          <w:tcPr>
            <w:tcW w:w="5220" w:type="dxa"/>
            <w:noWrap w:val="0"/>
            <w:vAlign w:val="top"/>
          </w:tcPr>
          <w:p w14:paraId="16496C3C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32"/>
                <w:szCs w:val="32"/>
                <w:highlight w:val="none"/>
              </w:rPr>
              <w:t>联系电话：</w:t>
            </w:r>
          </w:p>
        </w:tc>
      </w:tr>
      <w:tr w14:paraId="001CB61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0" w:type="dxa"/>
            <w:noWrap w:val="0"/>
            <w:vAlign w:val="top"/>
          </w:tcPr>
          <w:p w14:paraId="67A56129">
            <w:pPr>
              <w:overflowPunct w:val="0"/>
              <w:spacing w:line="560" w:lineRule="exact"/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32"/>
                <w:szCs w:val="32"/>
                <w:highlight w:val="none"/>
              </w:rPr>
              <w:t>…..</w:t>
            </w:r>
          </w:p>
        </w:tc>
        <w:tc>
          <w:tcPr>
            <w:tcW w:w="5220" w:type="dxa"/>
            <w:noWrap w:val="0"/>
            <w:vAlign w:val="top"/>
          </w:tcPr>
          <w:p w14:paraId="39F7B723">
            <w:pPr>
              <w:rPr>
                <w:rFonts w:ascii="Times New Roman" w:hAnsi="Times New Roman" w:cs="Times New Roman"/>
                <w:highlight w:val="none"/>
              </w:rPr>
            </w:pPr>
          </w:p>
          <w:p w14:paraId="7EB2DBBC">
            <w:pPr>
              <w:rPr>
                <w:rFonts w:ascii="Times New Roman" w:hAnsi="Times New Roman" w:cs="Times New Roman"/>
                <w:highlight w:val="none"/>
              </w:rPr>
            </w:pPr>
          </w:p>
        </w:tc>
      </w:tr>
    </w:tbl>
    <w:p w14:paraId="67A4666B">
      <w:pPr>
        <w:rPr>
          <w:rFonts w:ascii="Times New Roman" w:hAnsi="Times New Roman" w:cs="Times New Roman"/>
          <w:highlight w:val="none"/>
        </w:rPr>
      </w:pPr>
    </w:p>
    <w:sectPr>
      <w:footerReference r:id="rId3" w:type="default"/>
      <w:pgSz w:w="11906" w:h="16838"/>
      <w:pgMar w:top="2098" w:right="1474" w:bottom="1984" w:left="1587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703E5">
    <w:pPr>
      <w:pStyle w:val="1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03A798">
                          <w:pPr>
                            <w:pStyle w:val="13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fPguc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h8+C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03A798">
                    <w:pPr>
                      <w:pStyle w:val="13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1925DC"/>
    <w:multiLevelType w:val="multilevel"/>
    <w:tmpl w:val="5B1925DC"/>
    <w:lvl w:ilvl="0" w:tentative="0">
      <w:start w:val="1"/>
      <w:numFmt w:val="japaneseCounting"/>
      <w:lvlText w:val="（%1）"/>
      <w:lvlJc w:val="left"/>
      <w:pPr>
        <w:tabs>
          <w:tab w:val="left" w:pos="2245"/>
        </w:tabs>
        <w:ind w:left="2245" w:hanging="1605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tabs>
          <w:tab w:val="left" w:pos="1780"/>
        </w:tabs>
        <w:ind w:left="178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MmMzNzhmMzRlMjE2NGJhY2Y5OTBmNjNkZGY3YWUifQ=="/>
  </w:docVars>
  <w:rsids>
    <w:rsidRoot w:val="00172A27"/>
    <w:rsid w:val="000701C4"/>
    <w:rsid w:val="00091DF5"/>
    <w:rsid w:val="00157DF9"/>
    <w:rsid w:val="00192C89"/>
    <w:rsid w:val="00220CB0"/>
    <w:rsid w:val="00296669"/>
    <w:rsid w:val="00323612"/>
    <w:rsid w:val="003947E4"/>
    <w:rsid w:val="00417CB4"/>
    <w:rsid w:val="004434AC"/>
    <w:rsid w:val="00500E3A"/>
    <w:rsid w:val="00622173"/>
    <w:rsid w:val="006832BA"/>
    <w:rsid w:val="006F0EA7"/>
    <w:rsid w:val="007D30BC"/>
    <w:rsid w:val="00837B32"/>
    <w:rsid w:val="008A2102"/>
    <w:rsid w:val="008C1789"/>
    <w:rsid w:val="00A77BFD"/>
    <w:rsid w:val="00A91056"/>
    <w:rsid w:val="00B7193A"/>
    <w:rsid w:val="00B87347"/>
    <w:rsid w:val="00C97CDE"/>
    <w:rsid w:val="00CA08AD"/>
    <w:rsid w:val="00D12980"/>
    <w:rsid w:val="00E11B27"/>
    <w:rsid w:val="00E75C78"/>
    <w:rsid w:val="00EC694F"/>
    <w:rsid w:val="00FC5D92"/>
    <w:rsid w:val="010E1D60"/>
    <w:rsid w:val="010E305E"/>
    <w:rsid w:val="0156177E"/>
    <w:rsid w:val="019759AC"/>
    <w:rsid w:val="02040ADD"/>
    <w:rsid w:val="021D00CD"/>
    <w:rsid w:val="029813AA"/>
    <w:rsid w:val="02C8629C"/>
    <w:rsid w:val="02DD4D6E"/>
    <w:rsid w:val="02F823F8"/>
    <w:rsid w:val="02FB50E3"/>
    <w:rsid w:val="0371150C"/>
    <w:rsid w:val="03932AE6"/>
    <w:rsid w:val="03DA4D93"/>
    <w:rsid w:val="03E70DB3"/>
    <w:rsid w:val="04575226"/>
    <w:rsid w:val="04CB130A"/>
    <w:rsid w:val="05195543"/>
    <w:rsid w:val="05603B06"/>
    <w:rsid w:val="0583779A"/>
    <w:rsid w:val="05961704"/>
    <w:rsid w:val="060B7C96"/>
    <w:rsid w:val="063B1508"/>
    <w:rsid w:val="06606BFB"/>
    <w:rsid w:val="06CA72CC"/>
    <w:rsid w:val="072139FE"/>
    <w:rsid w:val="076302FF"/>
    <w:rsid w:val="07DE5EEA"/>
    <w:rsid w:val="083D16F6"/>
    <w:rsid w:val="085C0CB2"/>
    <w:rsid w:val="087C703E"/>
    <w:rsid w:val="088E503A"/>
    <w:rsid w:val="08DE7716"/>
    <w:rsid w:val="08EB0A30"/>
    <w:rsid w:val="08F05ECB"/>
    <w:rsid w:val="08F17528"/>
    <w:rsid w:val="09092647"/>
    <w:rsid w:val="0920067C"/>
    <w:rsid w:val="093370E7"/>
    <w:rsid w:val="093B534B"/>
    <w:rsid w:val="093C23F6"/>
    <w:rsid w:val="094D3AAA"/>
    <w:rsid w:val="0A147C03"/>
    <w:rsid w:val="0A182C3B"/>
    <w:rsid w:val="0A4E77E7"/>
    <w:rsid w:val="0A601C58"/>
    <w:rsid w:val="0A602C29"/>
    <w:rsid w:val="0ABE460F"/>
    <w:rsid w:val="0AC4043C"/>
    <w:rsid w:val="0B015ACA"/>
    <w:rsid w:val="0B1710FF"/>
    <w:rsid w:val="0B26232C"/>
    <w:rsid w:val="0B2802B4"/>
    <w:rsid w:val="0B6B1DAA"/>
    <w:rsid w:val="0B8A3F33"/>
    <w:rsid w:val="0BE57CA5"/>
    <w:rsid w:val="0C121E5C"/>
    <w:rsid w:val="0C2A6621"/>
    <w:rsid w:val="0C2B25D3"/>
    <w:rsid w:val="0C4F00A4"/>
    <w:rsid w:val="0C6D44DE"/>
    <w:rsid w:val="0CB30A23"/>
    <w:rsid w:val="0CF071CB"/>
    <w:rsid w:val="0D2006D0"/>
    <w:rsid w:val="0D8B21C5"/>
    <w:rsid w:val="0DAA3C57"/>
    <w:rsid w:val="0DD458A8"/>
    <w:rsid w:val="0DDE7D1D"/>
    <w:rsid w:val="0E422EA0"/>
    <w:rsid w:val="0E4B7C02"/>
    <w:rsid w:val="0E8A0868"/>
    <w:rsid w:val="0F3F1632"/>
    <w:rsid w:val="0F607C5C"/>
    <w:rsid w:val="0FA35F86"/>
    <w:rsid w:val="0FF72CF3"/>
    <w:rsid w:val="10017E95"/>
    <w:rsid w:val="10111B4C"/>
    <w:rsid w:val="103703E5"/>
    <w:rsid w:val="10C447BD"/>
    <w:rsid w:val="10F30745"/>
    <w:rsid w:val="10FE7A17"/>
    <w:rsid w:val="11205106"/>
    <w:rsid w:val="115D40BB"/>
    <w:rsid w:val="116A75BF"/>
    <w:rsid w:val="11BE1956"/>
    <w:rsid w:val="11D03207"/>
    <w:rsid w:val="12250EF6"/>
    <w:rsid w:val="12307B50"/>
    <w:rsid w:val="12A40BC5"/>
    <w:rsid w:val="12CE3A9B"/>
    <w:rsid w:val="12DF03EC"/>
    <w:rsid w:val="12E4285D"/>
    <w:rsid w:val="12EC6D79"/>
    <w:rsid w:val="12FD2134"/>
    <w:rsid w:val="138462E1"/>
    <w:rsid w:val="1394679A"/>
    <w:rsid w:val="13AC3A52"/>
    <w:rsid w:val="13D577CA"/>
    <w:rsid w:val="13FB0536"/>
    <w:rsid w:val="14D14B9F"/>
    <w:rsid w:val="15B064FF"/>
    <w:rsid w:val="15E43325"/>
    <w:rsid w:val="16340FFE"/>
    <w:rsid w:val="16360409"/>
    <w:rsid w:val="16420F00"/>
    <w:rsid w:val="166C1D40"/>
    <w:rsid w:val="16CC1624"/>
    <w:rsid w:val="170F1531"/>
    <w:rsid w:val="175311E5"/>
    <w:rsid w:val="1754506B"/>
    <w:rsid w:val="178F292A"/>
    <w:rsid w:val="1806573E"/>
    <w:rsid w:val="18085CE8"/>
    <w:rsid w:val="181C47AE"/>
    <w:rsid w:val="18A92683"/>
    <w:rsid w:val="18B84CF4"/>
    <w:rsid w:val="18E67AD8"/>
    <w:rsid w:val="18EB278C"/>
    <w:rsid w:val="18ED4AFC"/>
    <w:rsid w:val="194354B0"/>
    <w:rsid w:val="19BA0E1B"/>
    <w:rsid w:val="19BC2C25"/>
    <w:rsid w:val="19BE4CDD"/>
    <w:rsid w:val="19C70C14"/>
    <w:rsid w:val="1A0324D3"/>
    <w:rsid w:val="1A0567E5"/>
    <w:rsid w:val="1A5B175B"/>
    <w:rsid w:val="1AA5150B"/>
    <w:rsid w:val="1B2D5E9F"/>
    <w:rsid w:val="1B5653C7"/>
    <w:rsid w:val="1B672584"/>
    <w:rsid w:val="1B8C4525"/>
    <w:rsid w:val="1BA65102"/>
    <w:rsid w:val="1BFF2A8B"/>
    <w:rsid w:val="1C1918CE"/>
    <w:rsid w:val="1C7E2B99"/>
    <w:rsid w:val="1C9A5742"/>
    <w:rsid w:val="1D232250"/>
    <w:rsid w:val="1D947FCA"/>
    <w:rsid w:val="1D9C1DDC"/>
    <w:rsid w:val="1D9D6083"/>
    <w:rsid w:val="1DFA612C"/>
    <w:rsid w:val="1E037C6B"/>
    <w:rsid w:val="1E112737"/>
    <w:rsid w:val="1E4110B0"/>
    <w:rsid w:val="1E757B58"/>
    <w:rsid w:val="1E864338"/>
    <w:rsid w:val="1EB06E4A"/>
    <w:rsid w:val="1EBB28EB"/>
    <w:rsid w:val="1F04174D"/>
    <w:rsid w:val="1F0707EF"/>
    <w:rsid w:val="1F0C5DA3"/>
    <w:rsid w:val="1F5B14BD"/>
    <w:rsid w:val="1F957A45"/>
    <w:rsid w:val="20154240"/>
    <w:rsid w:val="201F4597"/>
    <w:rsid w:val="20855440"/>
    <w:rsid w:val="20B73CB9"/>
    <w:rsid w:val="20BB39D1"/>
    <w:rsid w:val="20CD5512"/>
    <w:rsid w:val="20D2569E"/>
    <w:rsid w:val="20E62F72"/>
    <w:rsid w:val="20EB5BF8"/>
    <w:rsid w:val="210C72D7"/>
    <w:rsid w:val="21570A36"/>
    <w:rsid w:val="216905F0"/>
    <w:rsid w:val="2173382E"/>
    <w:rsid w:val="21780E44"/>
    <w:rsid w:val="21A2078C"/>
    <w:rsid w:val="21AB0291"/>
    <w:rsid w:val="21BD027C"/>
    <w:rsid w:val="21E52206"/>
    <w:rsid w:val="21EA4439"/>
    <w:rsid w:val="2257438D"/>
    <w:rsid w:val="228A5950"/>
    <w:rsid w:val="22E75147"/>
    <w:rsid w:val="230437EA"/>
    <w:rsid w:val="23222D1E"/>
    <w:rsid w:val="232909F6"/>
    <w:rsid w:val="232944B3"/>
    <w:rsid w:val="235B605C"/>
    <w:rsid w:val="240637C0"/>
    <w:rsid w:val="242D3ABB"/>
    <w:rsid w:val="246A53BC"/>
    <w:rsid w:val="24EE0141"/>
    <w:rsid w:val="24F864AF"/>
    <w:rsid w:val="252B2068"/>
    <w:rsid w:val="2532277B"/>
    <w:rsid w:val="254C5EC1"/>
    <w:rsid w:val="25545A31"/>
    <w:rsid w:val="2598669E"/>
    <w:rsid w:val="25C11A13"/>
    <w:rsid w:val="25F30472"/>
    <w:rsid w:val="26004647"/>
    <w:rsid w:val="26261C38"/>
    <w:rsid w:val="267D2751"/>
    <w:rsid w:val="269C555A"/>
    <w:rsid w:val="26E84CC0"/>
    <w:rsid w:val="2737109E"/>
    <w:rsid w:val="2743087D"/>
    <w:rsid w:val="2763599E"/>
    <w:rsid w:val="27E77EC2"/>
    <w:rsid w:val="27EF5ED8"/>
    <w:rsid w:val="28A12AEA"/>
    <w:rsid w:val="28AD031B"/>
    <w:rsid w:val="28FC47A7"/>
    <w:rsid w:val="299A741A"/>
    <w:rsid w:val="29B63CF0"/>
    <w:rsid w:val="29D61C24"/>
    <w:rsid w:val="29DC5006"/>
    <w:rsid w:val="2A181845"/>
    <w:rsid w:val="2A330788"/>
    <w:rsid w:val="2A4F72E1"/>
    <w:rsid w:val="2A57758E"/>
    <w:rsid w:val="2B7E218A"/>
    <w:rsid w:val="2B7F20F0"/>
    <w:rsid w:val="2B940C07"/>
    <w:rsid w:val="2B956FBE"/>
    <w:rsid w:val="2BB750BE"/>
    <w:rsid w:val="2BDC467E"/>
    <w:rsid w:val="2C5D75B5"/>
    <w:rsid w:val="2C661230"/>
    <w:rsid w:val="2C700A77"/>
    <w:rsid w:val="2CB545A1"/>
    <w:rsid w:val="2CC9647C"/>
    <w:rsid w:val="2CF23743"/>
    <w:rsid w:val="2CF806EA"/>
    <w:rsid w:val="2D435FA0"/>
    <w:rsid w:val="2D5070ED"/>
    <w:rsid w:val="2D554F20"/>
    <w:rsid w:val="2D6D6B40"/>
    <w:rsid w:val="2D873DFD"/>
    <w:rsid w:val="2D9A345D"/>
    <w:rsid w:val="2E63519C"/>
    <w:rsid w:val="2E7E2072"/>
    <w:rsid w:val="2E802B1C"/>
    <w:rsid w:val="2E95324C"/>
    <w:rsid w:val="2E9A1EDE"/>
    <w:rsid w:val="2ED21EBF"/>
    <w:rsid w:val="2ED83B86"/>
    <w:rsid w:val="2F090611"/>
    <w:rsid w:val="2F0914CA"/>
    <w:rsid w:val="2F2C5F36"/>
    <w:rsid w:val="2F350564"/>
    <w:rsid w:val="2F8B1D76"/>
    <w:rsid w:val="2F9662EB"/>
    <w:rsid w:val="2F9A7BA6"/>
    <w:rsid w:val="2FC95C3B"/>
    <w:rsid w:val="2FD9575D"/>
    <w:rsid w:val="30212E1D"/>
    <w:rsid w:val="303134C3"/>
    <w:rsid w:val="305944EC"/>
    <w:rsid w:val="30DE7BD7"/>
    <w:rsid w:val="31685FE4"/>
    <w:rsid w:val="318A6B16"/>
    <w:rsid w:val="31EE2000"/>
    <w:rsid w:val="32161F13"/>
    <w:rsid w:val="32215C84"/>
    <w:rsid w:val="323345D0"/>
    <w:rsid w:val="326D61DC"/>
    <w:rsid w:val="32B30D68"/>
    <w:rsid w:val="32BC0B37"/>
    <w:rsid w:val="32F26BD9"/>
    <w:rsid w:val="333F66AD"/>
    <w:rsid w:val="34287731"/>
    <w:rsid w:val="34457260"/>
    <w:rsid w:val="34666505"/>
    <w:rsid w:val="34933B51"/>
    <w:rsid w:val="34E11506"/>
    <w:rsid w:val="353C07CB"/>
    <w:rsid w:val="35A6E793"/>
    <w:rsid w:val="360245B1"/>
    <w:rsid w:val="368254BD"/>
    <w:rsid w:val="36953F51"/>
    <w:rsid w:val="36DB17B0"/>
    <w:rsid w:val="37246C33"/>
    <w:rsid w:val="37620160"/>
    <w:rsid w:val="376A3A13"/>
    <w:rsid w:val="376A5D6A"/>
    <w:rsid w:val="37B93079"/>
    <w:rsid w:val="37C26EFA"/>
    <w:rsid w:val="37CC2EE4"/>
    <w:rsid w:val="37E1553E"/>
    <w:rsid w:val="38140753"/>
    <w:rsid w:val="38BC5C4C"/>
    <w:rsid w:val="38E433B1"/>
    <w:rsid w:val="38E55FCA"/>
    <w:rsid w:val="38F81AE5"/>
    <w:rsid w:val="394D2E26"/>
    <w:rsid w:val="39843A91"/>
    <w:rsid w:val="39C108CC"/>
    <w:rsid w:val="39FA1611"/>
    <w:rsid w:val="3A157136"/>
    <w:rsid w:val="3A1E1DA7"/>
    <w:rsid w:val="3A2E0211"/>
    <w:rsid w:val="3A633618"/>
    <w:rsid w:val="3A636FF0"/>
    <w:rsid w:val="3A695ED7"/>
    <w:rsid w:val="3A9019D2"/>
    <w:rsid w:val="3AB0194C"/>
    <w:rsid w:val="3B3B7B06"/>
    <w:rsid w:val="3B451F73"/>
    <w:rsid w:val="3B700119"/>
    <w:rsid w:val="3B7B35ED"/>
    <w:rsid w:val="3B866170"/>
    <w:rsid w:val="3B912CB9"/>
    <w:rsid w:val="3BF341D8"/>
    <w:rsid w:val="3C90308E"/>
    <w:rsid w:val="3CCD70B0"/>
    <w:rsid w:val="3CE43975"/>
    <w:rsid w:val="3D0543EE"/>
    <w:rsid w:val="3D0815AC"/>
    <w:rsid w:val="3D2E25CE"/>
    <w:rsid w:val="3D893DFC"/>
    <w:rsid w:val="3DBB017B"/>
    <w:rsid w:val="3DC44E1F"/>
    <w:rsid w:val="3DC55F36"/>
    <w:rsid w:val="3E266F05"/>
    <w:rsid w:val="3E406979"/>
    <w:rsid w:val="3E44752E"/>
    <w:rsid w:val="3E453F37"/>
    <w:rsid w:val="3E48127A"/>
    <w:rsid w:val="3E6B2B6E"/>
    <w:rsid w:val="3E6F2971"/>
    <w:rsid w:val="3E833FCF"/>
    <w:rsid w:val="3EA568E0"/>
    <w:rsid w:val="3EFC57E0"/>
    <w:rsid w:val="3F9716B6"/>
    <w:rsid w:val="3FA042E1"/>
    <w:rsid w:val="3FCD288B"/>
    <w:rsid w:val="3FF8248E"/>
    <w:rsid w:val="405360D0"/>
    <w:rsid w:val="409D07DC"/>
    <w:rsid w:val="40D1012D"/>
    <w:rsid w:val="40EF03B2"/>
    <w:rsid w:val="41054EAB"/>
    <w:rsid w:val="4167186D"/>
    <w:rsid w:val="418C7EE0"/>
    <w:rsid w:val="41981DBE"/>
    <w:rsid w:val="41D75674"/>
    <w:rsid w:val="42037945"/>
    <w:rsid w:val="421532D3"/>
    <w:rsid w:val="427D15C7"/>
    <w:rsid w:val="42884063"/>
    <w:rsid w:val="42DC4B8B"/>
    <w:rsid w:val="42E057C7"/>
    <w:rsid w:val="42E83BFB"/>
    <w:rsid w:val="42EB0BC6"/>
    <w:rsid w:val="431D3AD4"/>
    <w:rsid w:val="436B2B09"/>
    <w:rsid w:val="4378353F"/>
    <w:rsid w:val="43A1108C"/>
    <w:rsid w:val="43B47B92"/>
    <w:rsid w:val="43EC7299"/>
    <w:rsid w:val="43ED7E54"/>
    <w:rsid w:val="43FC77FF"/>
    <w:rsid w:val="447640C4"/>
    <w:rsid w:val="447C2876"/>
    <w:rsid w:val="457E1682"/>
    <w:rsid w:val="458C291A"/>
    <w:rsid w:val="45DD73DB"/>
    <w:rsid w:val="462E3F81"/>
    <w:rsid w:val="463A2F87"/>
    <w:rsid w:val="469C290C"/>
    <w:rsid w:val="469D4E94"/>
    <w:rsid w:val="46A510B8"/>
    <w:rsid w:val="472316B1"/>
    <w:rsid w:val="473A55BD"/>
    <w:rsid w:val="474E15E8"/>
    <w:rsid w:val="47B22AE3"/>
    <w:rsid w:val="47CC5748"/>
    <w:rsid w:val="48164E41"/>
    <w:rsid w:val="482E4A78"/>
    <w:rsid w:val="488C55AA"/>
    <w:rsid w:val="48B8592C"/>
    <w:rsid w:val="48E87129"/>
    <w:rsid w:val="4951283F"/>
    <w:rsid w:val="497A0E86"/>
    <w:rsid w:val="49EA1C44"/>
    <w:rsid w:val="4A453654"/>
    <w:rsid w:val="4A456754"/>
    <w:rsid w:val="4A902ECE"/>
    <w:rsid w:val="4A953F59"/>
    <w:rsid w:val="4A995A39"/>
    <w:rsid w:val="4ACC393A"/>
    <w:rsid w:val="4AE47711"/>
    <w:rsid w:val="4AE76A32"/>
    <w:rsid w:val="4AEF6B15"/>
    <w:rsid w:val="4B09203F"/>
    <w:rsid w:val="4B200DAE"/>
    <w:rsid w:val="4B3D0647"/>
    <w:rsid w:val="4BEA2F99"/>
    <w:rsid w:val="4BEF144B"/>
    <w:rsid w:val="4C1B72BC"/>
    <w:rsid w:val="4C76404F"/>
    <w:rsid w:val="4C834338"/>
    <w:rsid w:val="4CEA63BF"/>
    <w:rsid w:val="4D036BCB"/>
    <w:rsid w:val="4D1569B6"/>
    <w:rsid w:val="4D395521"/>
    <w:rsid w:val="4D415ACE"/>
    <w:rsid w:val="4D4852DF"/>
    <w:rsid w:val="4D641C7E"/>
    <w:rsid w:val="4DB43FB9"/>
    <w:rsid w:val="4DBD2EAD"/>
    <w:rsid w:val="4DD654E5"/>
    <w:rsid w:val="4DFC1A53"/>
    <w:rsid w:val="4E0B2C22"/>
    <w:rsid w:val="4E676CA7"/>
    <w:rsid w:val="4EA06F87"/>
    <w:rsid w:val="4EAD157E"/>
    <w:rsid w:val="4ED177F9"/>
    <w:rsid w:val="4ED2045E"/>
    <w:rsid w:val="4F221F82"/>
    <w:rsid w:val="4F415A97"/>
    <w:rsid w:val="4F423295"/>
    <w:rsid w:val="4F8D4B69"/>
    <w:rsid w:val="501865FE"/>
    <w:rsid w:val="50275E2C"/>
    <w:rsid w:val="504007F4"/>
    <w:rsid w:val="507D54E5"/>
    <w:rsid w:val="50887115"/>
    <w:rsid w:val="51332615"/>
    <w:rsid w:val="51D004E5"/>
    <w:rsid w:val="51DB1547"/>
    <w:rsid w:val="51E54EC4"/>
    <w:rsid w:val="51F035EC"/>
    <w:rsid w:val="52242E5E"/>
    <w:rsid w:val="52BA3CE7"/>
    <w:rsid w:val="530236A9"/>
    <w:rsid w:val="531641DE"/>
    <w:rsid w:val="5354268C"/>
    <w:rsid w:val="53C94C5F"/>
    <w:rsid w:val="541A5AD5"/>
    <w:rsid w:val="543C0AE2"/>
    <w:rsid w:val="544D5EDF"/>
    <w:rsid w:val="54816C99"/>
    <w:rsid w:val="54837B05"/>
    <w:rsid w:val="54A47729"/>
    <w:rsid w:val="54CF56D2"/>
    <w:rsid w:val="54E33DEE"/>
    <w:rsid w:val="550304CE"/>
    <w:rsid w:val="55424837"/>
    <w:rsid w:val="554727CF"/>
    <w:rsid w:val="55813C1A"/>
    <w:rsid w:val="5592214E"/>
    <w:rsid w:val="559B3A8F"/>
    <w:rsid w:val="56684B32"/>
    <w:rsid w:val="568A56CD"/>
    <w:rsid w:val="56CD7C53"/>
    <w:rsid w:val="56FD40D2"/>
    <w:rsid w:val="573E5E7A"/>
    <w:rsid w:val="577557A8"/>
    <w:rsid w:val="5776764A"/>
    <w:rsid w:val="57A2341E"/>
    <w:rsid w:val="57A31A77"/>
    <w:rsid w:val="57C10B77"/>
    <w:rsid w:val="57C5383A"/>
    <w:rsid w:val="57F123A2"/>
    <w:rsid w:val="581C096E"/>
    <w:rsid w:val="584A51C3"/>
    <w:rsid w:val="585B56AC"/>
    <w:rsid w:val="58671A4A"/>
    <w:rsid w:val="587826C6"/>
    <w:rsid w:val="58A37BF9"/>
    <w:rsid w:val="58AC78C7"/>
    <w:rsid w:val="58AF6BA0"/>
    <w:rsid w:val="58CB4F1F"/>
    <w:rsid w:val="590D7AE9"/>
    <w:rsid w:val="59215342"/>
    <w:rsid w:val="59AF06A2"/>
    <w:rsid w:val="5A003A91"/>
    <w:rsid w:val="5A7E53FE"/>
    <w:rsid w:val="5AB134E1"/>
    <w:rsid w:val="5AF32984"/>
    <w:rsid w:val="5AF72184"/>
    <w:rsid w:val="5B231EC9"/>
    <w:rsid w:val="5B253396"/>
    <w:rsid w:val="5B5163B3"/>
    <w:rsid w:val="5B623D91"/>
    <w:rsid w:val="5BA45BEA"/>
    <w:rsid w:val="5BAB6EE1"/>
    <w:rsid w:val="5BF37D33"/>
    <w:rsid w:val="5C2A54C0"/>
    <w:rsid w:val="5CD15573"/>
    <w:rsid w:val="5D3D0902"/>
    <w:rsid w:val="5D502C8F"/>
    <w:rsid w:val="5D8026B8"/>
    <w:rsid w:val="5D803F76"/>
    <w:rsid w:val="5DBA0208"/>
    <w:rsid w:val="5E0458B8"/>
    <w:rsid w:val="5E45329D"/>
    <w:rsid w:val="5ECD403B"/>
    <w:rsid w:val="5EE063A1"/>
    <w:rsid w:val="5EF71AC7"/>
    <w:rsid w:val="5F113950"/>
    <w:rsid w:val="5F34271B"/>
    <w:rsid w:val="5F666820"/>
    <w:rsid w:val="5FB767F9"/>
    <w:rsid w:val="5FFF565A"/>
    <w:rsid w:val="602F6597"/>
    <w:rsid w:val="60464640"/>
    <w:rsid w:val="60A950A4"/>
    <w:rsid w:val="60AE0019"/>
    <w:rsid w:val="60AF2A37"/>
    <w:rsid w:val="60B30F76"/>
    <w:rsid w:val="60BF5032"/>
    <w:rsid w:val="60C2367D"/>
    <w:rsid w:val="61277B74"/>
    <w:rsid w:val="61372DA7"/>
    <w:rsid w:val="613D1897"/>
    <w:rsid w:val="616350F4"/>
    <w:rsid w:val="61CC5630"/>
    <w:rsid w:val="61F6636B"/>
    <w:rsid w:val="622C3FE6"/>
    <w:rsid w:val="624474D2"/>
    <w:rsid w:val="62755DD7"/>
    <w:rsid w:val="629A569B"/>
    <w:rsid w:val="631E2673"/>
    <w:rsid w:val="641F2D96"/>
    <w:rsid w:val="644B3DDC"/>
    <w:rsid w:val="644F6B19"/>
    <w:rsid w:val="64586FEB"/>
    <w:rsid w:val="64D7553E"/>
    <w:rsid w:val="651074FC"/>
    <w:rsid w:val="65B144D9"/>
    <w:rsid w:val="65E92340"/>
    <w:rsid w:val="65EA6D5C"/>
    <w:rsid w:val="65F43328"/>
    <w:rsid w:val="665342F1"/>
    <w:rsid w:val="66B35D16"/>
    <w:rsid w:val="66F46F9D"/>
    <w:rsid w:val="672B2CA6"/>
    <w:rsid w:val="675A043F"/>
    <w:rsid w:val="67B22649"/>
    <w:rsid w:val="67FF20E6"/>
    <w:rsid w:val="68122332"/>
    <w:rsid w:val="68224FC1"/>
    <w:rsid w:val="68785F07"/>
    <w:rsid w:val="688177A1"/>
    <w:rsid w:val="68AE5328"/>
    <w:rsid w:val="68CE6F73"/>
    <w:rsid w:val="68E6489C"/>
    <w:rsid w:val="69164A76"/>
    <w:rsid w:val="695D51EA"/>
    <w:rsid w:val="69AC2987"/>
    <w:rsid w:val="69BE2C8D"/>
    <w:rsid w:val="69CD613A"/>
    <w:rsid w:val="6A565A45"/>
    <w:rsid w:val="6A9E534C"/>
    <w:rsid w:val="6AC062E2"/>
    <w:rsid w:val="6AC94BD5"/>
    <w:rsid w:val="6ADE79CE"/>
    <w:rsid w:val="6B0074B3"/>
    <w:rsid w:val="6B0F7508"/>
    <w:rsid w:val="6B465FAC"/>
    <w:rsid w:val="6B724076"/>
    <w:rsid w:val="6B962E00"/>
    <w:rsid w:val="6BB93AC7"/>
    <w:rsid w:val="6BD34BC2"/>
    <w:rsid w:val="6BDA5082"/>
    <w:rsid w:val="6BEB7772"/>
    <w:rsid w:val="6CF45083"/>
    <w:rsid w:val="6D7A53B7"/>
    <w:rsid w:val="6E113F0D"/>
    <w:rsid w:val="6E61257E"/>
    <w:rsid w:val="6F30491F"/>
    <w:rsid w:val="6F835F2A"/>
    <w:rsid w:val="6F9D17AC"/>
    <w:rsid w:val="6FBD2438"/>
    <w:rsid w:val="6FC56240"/>
    <w:rsid w:val="701402D8"/>
    <w:rsid w:val="7017559B"/>
    <w:rsid w:val="70302B20"/>
    <w:rsid w:val="705F07B4"/>
    <w:rsid w:val="70B073AA"/>
    <w:rsid w:val="7104562B"/>
    <w:rsid w:val="714F55B1"/>
    <w:rsid w:val="717B2DB2"/>
    <w:rsid w:val="717F87B7"/>
    <w:rsid w:val="71B42998"/>
    <w:rsid w:val="71BE69D7"/>
    <w:rsid w:val="71C44E0F"/>
    <w:rsid w:val="71F939AF"/>
    <w:rsid w:val="722F24A0"/>
    <w:rsid w:val="727D7AAD"/>
    <w:rsid w:val="73114C3F"/>
    <w:rsid w:val="73175406"/>
    <w:rsid w:val="732C5D20"/>
    <w:rsid w:val="73455227"/>
    <w:rsid w:val="735E56E2"/>
    <w:rsid w:val="73621DCC"/>
    <w:rsid w:val="736C4841"/>
    <w:rsid w:val="737E18B7"/>
    <w:rsid w:val="73AC5AE4"/>
    <w:rsid w:val="73DB21E0"/>
    <w:rsid w:val="73FA1B87"/>
    <w:rsid w:val="741B6A5F"/>
    <w:rsid w:val="749D3E80"/>
    <w:rsid w:val="749F3DBE"/>
    <w:rsid w:val="74D2145F"/>
    <w:rsid w:val="74E32CF7"/>
    <w:rsid w:val="75055A8C"/>
    <w:rsid w:val="752E3C5C"/>
    <w:rsid w:val="75473F77"/>
    <w:rsid w:val="7577385B"/>
    <w:rsid w:val="75943394"/>
    <w:rsid w:val="759B55F7"/>
    <w:rsid w:val="75C2197B"/>
    <w:rsid w:val="75CB4B5C"/>
    <w:rsid w:val="76A31BCB"/>
    <w:rsid w:val="76C4039C"/>
    <w:rsid w:val="770C6901"/>
    <w:rsid w:val="773C2394"/>
    <w:rsid w:val="77731088"/>
    <w:rsid w:val="777E5BCA"/>
    <w:rsid w:val="777F42E6"/>
    <w:rsid w:val="779C38A5"/>
    <w:rsid w:val="77A90EEC"/>
    <w:rsid w:val="77E61B54"/>
    <w:rsid w:val="77E62C16"/>
    <w:rsid w:val="77E75FF2"/>
    <w:rsid w:val="77EE36E6"/>
    <w:rsid w:val="77FF2D98"/>
    <w:rsid w:val="78240DCF"/>
    <w:rsid w:val="786404B8"/>
    <w:rsid w:val="78AC3E8E"/>
    <w:rsid w:val="79432088"/>
    <w:rsid w:val="79CD0DB7"/>
    <w:rsid w:val="79E76299"/>
    <w:rsid w:val="7A285185"/>
    <w:rsid w:val="7A3D7FFB"/>
    <w:rsid w:val="7A9D2EAB"/>
    <w:rsid w:val="7B3A2816"/>
    <w:rsid w:val="7B8C2957"/>
    <w:rsid w:val="7BB53137"/>
    <w:rsid w:val="7BD52700"/>
    <w:rsid w:val="7C046A61"/>
    <w:rsid w:val="7CA34CC2"/>
    <w:rsid w:val="7CA7766E"/>
    <w:rsid w:val="7D022366"/>
    <w:rsid w:val="7D2607C4"/>
    <w:rsid w:val="7D857E8A"/>
    <w:rsid w:val="7D8A37C5"/>
    <w:rsid w:val="7DDD637A"/>
    <w:rsid w:val="7E0332B6"/>
    <w:rsid w:val="7E353355"/>
    <w:rsid w:val="7E724EFE"/>
    <w:rsid w:val="7E8E2AE5"/>
    <w:rsid w:val="7EA67F8F"/>
    <w:rsid w:val="7EDA3B4E"/>
    <w:rsid w:val="7F391A0C"/>
    <w:rsid w:val="7F9D0508"/>
    <w:rsid w:val="7FA95261"/>
    <w:rsid w:val="9FF12203"/>
    <w:rsid w:val="BED7B7AB"/>
    <w:rsid w:val="BFF306D6"/>
    <w:rsid w:val="CFF508B7"/>
    <w:rsid w:val="DE6ED9BA"/>
    <w:rsid w:val="E3D71863"/>
    <w:rsid w:val="EBF91318"/>
    <w:rsid w:val="EFE50E65"/>
    <w:rsid w:val="F7FE606A"/>
    <w:rsid w:val="FCFB5A57"/>
    <w:rsid w:val="FFBE4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