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C8A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28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36"/>
          <w:lang w:val="en-US" w:eastAsia="zh-CN"/>
        </w:rPr>
        <w:t>附件1</w:t>
      </w:r>
    </w:p>
    <w:p w14:paraId="034CDD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“一月一主题”班会主题参考目录</w:t>
      </w: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7565"/>
      </w:tblGrid>
      <w:tr w14:paraId="46122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BC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pacing w:val="-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highlight w:val="none"/>
                <w:lang w:val="en-US" w:eastAsia="zh-CN"/>
              </w:rPr>
              <w:t>时间</w:t>
            </w:r>
          </w:p>
        </w:tc>
        <w:tc>
          <w:tcPr>
            <w:tcW w:w="4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D7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pacing w:val="-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highlight w:val="none"/>
                <w:lang w:val="en-US" w:eastAsia="zh-CN"/>
              </w:rPr>
              <w:t>班会主题</w:t>
            </w:r>
          </w:p>
        </w:tc>
      </w:tr>
      <w:tr w14:paraId="5E0DB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4A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三月</w:t>
            </w:r>
          </w:p>
        </w:tc>
        <w:tc>
          <w:tcPr>
            <w:tcW w:w="4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E6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雷锋精神教育、全国“两会”精神教育、学风建设教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育</w:t>
            </w:r>
          </w:p>
        </w:tc>
      </w:tr>
      <w:tr w14:paraId="101B0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2D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四月</w:t>
            </w:r>
          </w:p>
        </w:tc>
        <w:tc>
          <w:tcPr>
            <w:tcW w:w="4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25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仿宋_GB2312" w:hAnsi="仿宋_GB2312" w:eastAsia="仿宋_GB2312" w:cs="仿宋_GB2312"/>
                <w:spacing w:val="-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世界读书日活动教育、国家安全教育、网络思想政治教育</w:t>
            </w:r>
          </w:p>
        </w:tc>
      </w:tr>
      <w:tr w14:paraId="071BD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8A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五月</w:t>
            </w:r>
          </w:p>
        </w:tc>
        <w:tc>
          <w:tcPr>
            <w:tcW w:w="4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26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心理健康教育、劳动教育、青年担当教育</w:t>
            </w:r>
          </w:p>
        </w:tc>
      </w:tr>
      <w:tr w14:paraId="023D5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19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六月</w:t>
            </w:r>
          </w:p>
        </w:tc>
        <w:tc>
          <w:tcPr>
            <w:tcW w:w="4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A9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考风考纪教育、毕业生廉洁教育、学术道德和诚信教育</w:t>
            </w:r>
          </w:p>
        </w:tc>
      </w:tr>
      <w:tr w14:paraId="68062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EE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七月</w:t>
            </w:r>
          </w:p>
        </w:tc>
        <w:tc>
          <w:tcPr>
            <w:tcW w:w="4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B4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仿宋_GB2312" w:hAnsi="仿宋_GB2312" w:eastAsia="仿宋_GB2312" w:cs="仿宋_GB2312"/>
                <w:spacing w:val="-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暑期安全教育、红色精神传承教育、保护环境教育</w:t>
            </w:r>
          </w:p>
        </w:tc>
      </w:tr>
      <w:tr w14:paraId="05325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00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lang w:val="en-US" w:eastAsia="zh-CN"/>
              </w:rPr>
              <w:t>八月</w:t>
            </w:r>
          </w:p>
        </w:tc>
        <w:tc>
          <w:tcPr>
            <w:tcW w:w="4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 w14:paraId="0A01B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pacing w:val="-2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lang w:val="en-US" w:eastAsia="zh-CN"/>
              </w:rPr>
              <w:t>暑假</w:t>
            </w:r>
          </w:p>
        </w:tc>
      </w:tr>
      <w:tr w14:paraId="53511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21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九月</w:t>
            </w:r>
          </w:p>
        </w:tc>
        <w:tc>
          <w:tcPr>
            <w:tcW w:w="4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65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仿宋_GB2312" w:hAnsi="仿宋_GB2312" w:eastAsia="仿宋_GB2312" w:cs="仿宋_GB2312"/>
                <w:spacing w:val="-2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新生适应教育、心理健康教育、网络安全文明宣传教育</w:t>
            </w:r>
          </w:p>
        </w:tc>
      </w:tr>
      <w:tr w14:paraId="25269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91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十月</w:t>
            </w:r>
          </w:p>
        </w:tc>
        <w:tc>
          <w:tcPr>
            <w:tcW w:w="4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4C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pacing w:val="-2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爱国主义教育、铸牢中华民族共同体意识教育、公民道德教育</w:t>
            </w:r>
          </w:p>
        </w:tc>
      </w:tr>
      <w:tr w14:paraId="230FD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62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十一月</w:t>
            </w:r>
          </w:p>
        </w:tc>
        <w:tc>
          <w:tcPr>
            <w:tcW w:w="4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BC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pacing w:val="-2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消防安全教育、党团和班级建设教育、扫黑除恶教育</w:t>
            </w:r>
          </w:p>
        </w:tc>
      </w:tr>
      <w:tr w14:paraId="3FBA6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1F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十二月</w:t>
            </w:r>
          </w:p>
        </w:tc>
        <w:tc>
          <w:tcPr>
            <w:tcW w:w="4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F1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仿宋_GB2312" w:hAnsi="仿宋_GB2312" w:eastAsia="仿宋_GB2312" w:cs="仿宋_GB2312"/>
                <w:spacing w:val="-2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宪法学习教育、考风考纪教育、预防艾滋病教育</w:t>
            </w:r>
          </w:p>
        </w:tc>
      </w:tr>
      <w:tr w14:paraId="7CC0F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DA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一月</w:t>
            </w:r>
          </w:p>
        </w:tc>
        <w:tc>
          <w:tcPr>
            <w:tcW w:w="4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B1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仿宋_GB2312" w:hAnsi="仿宋_GB2312" w:eastAsia="仿宋_GB2312" w:cs="仿宋_GB2312"/>
                <w:spacing w:val="-2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寒假安全教育、反电信诈骗教育、美育教育</w:t>
            </w:r>
          </w:p>
        </w:tc>
      </w:tr>
      <w:tr w14:paraId="3A4D5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28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-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lang w:val="en-US" w:eastAsia="zh-CN"/>
              </w:rPr>
              <w:t>二月</w:t>
            </w:r>
          </w:p>
        </w:tc>
        <w:tc>
          <w:tcPr>
            <w:tcW w:w="4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 w14:paraId="0B212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  <w:lang w:val="en-US" w:eastAsia="zh-CN"/>
              </w:rPr>
              <w:t>寒假</w:t>
            </w:r>
          </w:p>
        </w:tc>
      </w:tr>
    </w:tbl>
    <w:p w14:paraId="7A3D5D4C">
      <w:pPr>
        <w:spacing w:after="312" w:afterLines="100" w:line="600" w:lineRule="exact"/>
        <w:jc w:val="both"/>
        <w:rPr>
          <w:rFonts w:hint="eastAsia" w:ascii="方正小标宋_GBK" w:hAnsi="Times New Roman" w:eastAsia="方正小标宋_GBK" w:cs="Times New Roman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CF520BDE-B763-4CDE-BB01-2823A2005DA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434B00B-80FB-42E4-895B-C7ED52AFE04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890FD845-5660-4A36-9101-59A1992F0C2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FD4C4D"/>
    <w:rsid w:val="10406657"/>
    <w:rsid w:val="118C1BE5"/>
    <w:rsid w:val="126735E7"/>
    <w:rsid w:val="15051099"/>
    <w:rsid w:val="16BE1E47"/>
    <w:rsid w:val="18C662FD"/>
    <w:rsid w:val="1AF165FE"/>
    <w:rsid w:val="1E8111D9"/>
    <w:rsid w:val="1F572E39"/>
    <w:rsid w:val="2325478B"/>
    <w:rsid w:val="27BA1113"/>
    <w:rsid w:val="28A46EBA"/>
    <w:rsid w:val="2AC42822"/>
    <w:rsid w:val="35577DCE"/>
    <w:rsid w:val="36D01CDF"/>
    <w:rsid w:val="370A0339"/>
    <w:rsid w:val="387737AC"/>
    <w:rsid w:val="39D633A6"/>
    <w:rsid w:val="3C265C15"/>
    <w:rsid w:val="442E5667"/>
    <w:rsid w:val="4F177A6F"/>
    <w:rsid w:val="545D5AF4"/>
    <w:rsid w:val="596D291F"/>
    <w:rsid w:val="5CF1327E"/>
    <w:rsid w:val="606C77EB"/>
    <w:rsid w:val="61094CE8"/>
    <w:rsid w:val="670C0300"/>
    <w:rsid w:val="69A2219D"/>
    <w:rsid w:val="6CE32BE3"/>
    <w:rsid w:val="6D114D5B"/>
    <w:rsid w:val="732F534C"/>
    <w:rsid w:val="75644ADD"/>
    <w:rsid w:val="76537409"/>
    <w:rsid w:val="79A96F62"/>
    <w:rsid w:val="7D6F22D8"/>
    <w:rsid w:val="7E9520BA"/>
    <w:rsid w:val="7EC86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